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FD72" w14:textId="0EFF8970" w:rsidR="00EC43E1" w:rsidRDefault="000448B9" w:rsidP="000448B9">
      <w:r>
        <w:t>II. 15. A közérdekű adatokkal kapcsolatos kötelező statisztikai adatszolgáltatás adott szervre vonatkozó adatai</w:t>
      </w:r>
    </w:p>
    <w:p w14:paraId="3C3C56D8" w14:textId="77777777" w:rsidR="000448B9" w:rsidRDefault="000448B9" w:rsidP="000448B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5"/>
        <w:gridCol w:w="1521"/>
        <w:gridCol w:w="1521"/>
        <w:gridCol w:w="1521"/>
        <w:gridCol w:w="1522"/>
        <w:gridCol w:w="1502"/>
      </w:tblGrid>
      <w:tr w:rsidR="000448B9" w14:paraId="76828C49" w14:textId="77777777" w:rsidTr="000448B9">
        <w:tc>
          <w:tcPr>
            <w:tcW w:w="1535" w:type="dxa"/>
          </w:tcPr>
          <w:p w14:paraId="165953A6" w14:textId="1C3D3CA7" w:rsidR="000448B9" w:rsidRDefault="000448B9" w:rsidP="000448B9">
            <w:r>
              <w:t>Év</w:t>
            </w:r>
          </w:p>
        </w:tc>
        <w:tc>
          <w:tcPr>
            <w:tcW w:w="1535" w:type="dxa"/>
          </w:tcPr>
          <w:p w14:paraId="7BEACDCF" w14:textId="049DFD7B" w:rsidR="000448B9" w:rsidRDefault="000448B9" w:rsidP="000448B9">
            <w:r>
              <w:t>Beérkezett közérdekű adatigénylés száma</w:t>
            </w:r>
          </w:p>
        </w:tc>
        <w:tc>
          <w:tcPr>
            <w:tcW w:w="1535" w:type="dxa"/>
          </w:tcPr>
          <w:p w14:paraId="79E67B7A" w14:textId="2DB4A114" w:rsidR="000448B9" w:rsidRDefault="000448B9" w:rsidP="000448B9">
            <w:r>
              <w:t>Teljesített közérdekű adatigénylés száma</w:t>
            </w:r>
          </w:p>
        </w:tc>
        <w:tc>
          <w:tcPr>
            <w:tcW w:w="1535" w:type="dxa"/>
          </w:tcPr>
          <w:p w14:paraId="1A1BEC23" w14:textId="33C0914C" w:rsidR="000448B9" w:rsidRDefault="000448B9" w:rsidP="000448B9">
            <w:r>
              <w:t>Részben teljesített közérdekű adatigénylés száma</w:t>
            </w:r>
          </w:p>
        </w:tc>
        <w:tc>
          <w:tcPr>
            <w:tcW w:w="1536" w:type="dxa"/>
          </w:tcPr>
          <w:p w14:paraId="3C3EB516" w14:textId="31B0D373" w:rsidR="000448B9" w:rsidRDefault="000448B9" w:rsidP="000448B9">
            <w:r>
              <w:t>Elutasított közérdekű adatigénylés száma</w:t>
            </w:r>
          </w:p>
        </w:tc>
        <w:tc>
          <w:tcPr>
            <w:tcW w:w="1536" w:type="dxa"/>
          </w:tcPr>
          <w:p w14:paraId="4CB5D393" w14:textId="050001C0" w:rsidR="000448B9" w:rsidRDefault="000448B9" w:rsidP="000448B9">
            <w:r>
              <w:t>Az elutasítás oka</w:t>
            </w:r>
          </w:p>
        </w:tc>
      </w:tr>
      <w:tr w:rsidR="000448B9" w14:paraId="21566D4B" w14:textId="77777777" w:rsidTr="000448B9">
        <w:tc>
          <w:tcPr>
            <w:tcW w:w="1535" w:type="dxa"/>
          </w:tcPr>
          <w:p w14:paraId="6C657FD4" w14:textId="35BFBCE2" w:rsidR="000448B9" w:rsidRDefault="000448B9" w:rsidP="000448B9">
            <w:r>
              <w:t>2018.</w:t>
            </w:r>
          </w:p>
        </w:tc>
        <w:tc>
          <w:tcPr>
            <w:tcW w:w="1535" w:type="dxa"/>
          </w:tcPr>
          <w:p w14:paraId="0CE5EA18" w14:textId="67ACB1E6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6B525AC8" w14:textId="6731BD90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5171901C" w14:textId="7A42248F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0CB259EB" w14:textId="56818DB0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31303462" w14:textId="43259000" w:rsidR="000448B9" w:rsidRDefault="000448B9" w:rsidP="000448B9">
            <w:r>
              <w:t>0</w:t>
            </w:r>
          </w:p>
        </w:tc>
      </w:tr>
      <w:tr w:rsidR="000448B9" w14:paraId="570B7043" w14:textId="77777777" w:rsidTr="000448B9">
        <w:tc>
          <w:tcPr>
            <w:tcW w:w="1535" w:type="dxa"/>
          </w:tcPr>
          <w:p w14:paraId="34032102" w14:textId="1532F0C7" w:rsidR="000448B9" w:rsidRDefault="000448B9" w:rsidP="000448B9">
            <w:r>
              <w:t>2019.</w:t>
            </w:r>
          </w:p>
        </w:tc>
        <w:tc>
          <w:tcPr>
            <w:tcW w:w="1535" w:type="dxa"/>
          </w:tcPr>
          <w:p w14:paraId="77161387" w14:textId="5C076F5C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24F81F06" w14:textId="244801BA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5DCB021E" w14:textId="79770639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501D2A0A" w14:textId="6636A7C0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09E2A61E" w14:textId="59CE5215" w:rsidR="000448B9" w:rsidRDefault="000448B9" w:rsidP="000448B9">
            <w:r>
              <w:t>0</w:t>
            </w:r>
          </w:p>
        </w:tc>
      </w:tr>
      <w:tr w:rsidR="000448B9" w14:paraId="100F8DF4" w14:textId="77777777" w:rsidTr="000448B9">
        <w:tc>
          <w:tcPr>
            <w:tcW w:w="1535" w:type="dxa"/>
          </w:tcPr>
          <w:p w14:paraId="5B989065" w14:textId="711EFBD8" w:rsidR="000448B9" w:rsidRDefault="000448B9" w:rsidP="000448B9">
            <w:r>
              <w:t>2020.</w:t>
            </w:r>
          </w:p>
        </w:tc>
        <w:tc>
          <w:tcPr>
            <w:tcW w:w="1535" w:type="dxa"/>
          </w:tcPr>
          <w:p w14:paraId="06E867BC" w14:textId="2D80711B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1CE04023" w14:textId="108C28C4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620931F7" w14:textId="79A737FA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15CEB3DD" w14:textId="3956DAFC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35D6E4AD" w14:textId="2914478C" w:rsidR="000448B9" w:rsidRDefault="000448B9" w:rsidP="000448B9">
            <w:r>
              <w:t>0</w:t>
            </w:r>
          </w:p>
        </w:tc>
      </w:tr>
      <w:tr w:rsidR="000448B9" w14:paraId="079F119A" w14:textId="77777777" w:rsidTr="000448B9">
        <w:tc>
          <w:tcPr>
            <w:tcW w:w="1535" w:type="dxa"/>
          </w:tcPr>
          <w:p w14:paraId="3611D7AF" w14:textId="703D9360" w:rsidR="000448B9" w:rsidRDefault="000448B9" w:rsidP="000448B9">
            <w:r>
              <w:t>2021.</w:t>
            </w:r>
          </w:p>
        </w:tc>
        <w:tc>
          <w:tcPr>
            <w:tcW w:w="1535" w:type="dxa"/>
          </w:tcPr>
          <w:p w14:paraId="658C1948" w14:textId="337FD92C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4AB2CEA6" w14:textId="6C04A47E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48AE9AEF" w14:textId="1F1B7D0A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6D7A9A7D" w14:textId="541BDA53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13859B2F" w14:textId="0A098FBE" w:rsidR="000448B9" w:rsidRDefault="000448B9" w:rsidP="000448B9">
            <w:r>
              <w:t>0</w:t>
            </w:r>
          </w:p>
        </w:tc>
      </w:tr>
      <w:tr w:rsidR="000448B9" w14:paraId="12B1DE11" w14:textId="77777777" w:rsidTr="000448B9">
        <w:tc>
          <w:tcPr>
            <w:tcW w:w="1535" w:type="dxa"/>
          </w:tcPr>
          <w:p w14:paraId="20417991" w14:textId="2F9AE15D" w:rsidR="000448B9" w:rsidRDefault="000448B9" w:rsidP="000448B9">
            <w:r>
              <w:t>2022.</w:t>
            </w:r>
          </w:p>
        </w:tc>
        <w:tc>
          <w:tcPr>
            <w:tcW w:w="1535" w:type="dxa"/>
          </w:tcPr>
          <w:p w14:paraId="0AE16999" w14:textId="4ABB47F2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049CD5B9" w14:textId="092765F2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0FBFC418" w14:textId="7C98AEFD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4AD294CD" w14:textId="4B9387C1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0BA34C46" w14:textId="2BDC233F" w:rsidR="000448B9" w:rsidRDefault="000448B9" w:rsidP="000448B9">
            <w:r>
              <w:t>0</w:t>
            </w:r>
          </w:p>
        </w:tc>
      </w:tr>
      <w:tr w:rsidR="000448B9" w14:paraId="5184DB6E" w14:textId="77777777" w:rsidTr="000448B9">
        <w:tc>
          <w:tcPr>
            <w:tcW w:w="1535" w:type="dxa"/>
          </w:tcPr>
          <w:p w14:paraId="059F381C" w14:textId="6DDE4CB7" w:rsidR="000448B9" w:rsidRDefault="000448B9" w:rsidP="000448B9">
            <w:r>
              <w:t>2023.</w:t>
            </w:r>
          </w:p>
        </w:tc>
        <w:tc>
          <w:tcPr>
            <w:tcW w:w="1535" w:type="dxa"/>
          </w:tcPr>
          <w:p w14:paraId="48383EC5" w14:textId="0DC3FC63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30CCF90A" w14:textId="477EA53E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427AB692" w14:textId="087E0F42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78BAD2E1" w14:textId="75CBDCA3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32390BC2" w14:textId="3740FCB5" w:rsidR="000448B9" w:rsidRDefault="000448B9" w:rsidP="000448B9">
            <w:r>
              <w:t>0</w:t>
            </w:r>
          </w:p>
        </w:tc>
      </w:tr>
      <w:tr w:rsidR="000448B9" w14:paraId="7E100D79" w14:textId="77777777" w:rsidTr="000448B9">
        <w:tc>
          <w:tcPr>
            <w:tcW w:w="1535" w:type="dxa"/>
          </w:tcPr>
          <w:p w14:paraId="51EACAB6" w14:textId="5E647C89" w:rsidR="000448B9" w:rsidRDefault="000448B9" w:rsidP="000448B9">
            <w:r>
              <w:t>2024.</w:t>
            </w:r>
          </w:p>
        </w:tc>
        <w:tc>
          <w:tcPr>
            <w:tcW w:w="1535" w:type="dxa"/>
          </w:tcPr>
          <w:p w14:paraId="376F8E3F" w14:textId="32B623E7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4DB0D077" w14:textId="60961B6E" w:rsidR="000448B9" w:rsidRDefault="000448B9" w:rsidP="000448B9">
            <w:r>
              <w:t>0</w:t>
            </w:r>
          </w:p>
        </w:tc>
        <w:tc>
          <w:tcPr>
            <w:tcW w:w="1535" w:type="dxa"/>
          </w:tcPr>
          <w:p w14:paraId="133A4D4F" w14:textId="671C0774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3EB48EA4" w14:textId="28DC5E24" w:rsidR="000448B9" w:rsidRDefault="000448B9" w:rsidP="000448B9">
            <w:r>
              <w:t>0</w:t>
            </w:r>
          </w:p>
        </w:tc>
        <w:tc>
          <w:tcPr>
            <w:tcW w:w="1536" w:type="dxa"/>
          </w:tcPr>
          <w:p w14:paraId="2FD0F33C" w14:textId="532B76E8" w:rsidR="000448B9" w:rsidRDefault="000448B9" w:rsidP="000448B9">
            <w:r>
              <w:t>0</w:t>
            </w:r>
          </w:p>
        </w:tc>
      </w:tr>
    </w:tbl>
    <w:p w14:paraId="2F6EE07F" w14:textId="77777777" w:rsidR="000448B9" w:rsidRPr="000448B9" w:rsidRDefault="000448B9" w:rsidP="000448B9"/>
    <w:sectPr w:rsidR="000448B9" w:rsidRPr="000448B9" w:rsidSect="00785FD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8086">
    <w:abstractNumId w:val="0"/>
  </w:num>
  <w:num w:numId="2" w16cid:durableId="4772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014EE1"/>
    <w:rsid w:val="00020450"/>
    <w:rsid w:val="000230CB"/>
    <w:rsid w:val="000448B9"/>
    <w:rsid w:val="001028C8"/>
    <w:rsid w:val="0012652E"/>
    <w:rsid w:val="00133B96"/>
    <w:rsid w:val="001512EF"/>
    <w:rsid w:val="001C4647"/>
    <w:rsid w:val="001E0BA7"/>
    <w:rsid w:val="001E4293"/>
    <w:rsid w:val="001E52A0"/>
    <w:rsid w:val="002341DB"/>
    <w:rsid w:val="00254353"/>
    <w:rsid w:val="002C532D"/>
    <w:rsid w:val="002F305D"/>
    <w:rsid w:val="003731CD"/>
    <w:rsid w:val="003D76AA"/>
    <w:rsid w:val="0041458E"/>
    <w:rsid w:val="00416E8F"/>
    <w:rsid w:val="00442172"/>
    <w:rsid w:val="004B3EDF"/>
    <w:rsid w:val="004D7857"/>
    <w:rsid w:val="005B20A1"/>
    <w:rsid w:val="005C5D9E"/>
    <w:rsid w:val="005F65C2"/>
    <w:rsid w:val="006136A4"/>
    <w:rsid w:val="00613EBD"/>
    <w:rsid w:val="0061734B"/>
    <w:rsid w:val="00630C78"/>
    <w:rsid w:val="00637B1E"/>
    <w:rsid w:val="006478A6"/>
    <w:rsid w:val="00692AB6"/>
    <w:rsid w:val="006A0177"/>
    <w:rsid w:val="006A0B8B"/>
    <w:rsid w:val="0071019D"/>
    <w:rsid w:val="007251F9"/>
    <w:rsid w:val="00752561"/>
    <w:rsid w:val="00785FD4"/>
    <w:rsid w:val="007A3589"/>
    <w:rsid w:val="007A5692"/>
    <w:rsid w:val="007D002E"/>
    <w:rsid w:val="007D44C6"/>
    <w:rsid w:val="00822B42"/>
    <w:rsid w:val="00864F34"/>
    <w:rsid w:val="008B633A"/>
    <w:rsid w:val="008D3387"/>
    <w:rsid w:val="00922BAD"/>
    <w:rsid w:val="00945956"/>
    <w:rsid w:val="009C0FB0"/>
    <w:rsid w:val="009C3DD8"/>
    <w:rsid w:val="00A639DA"/>
    <w:rsid w:val="00A70C64"/>
    <w:rsid w:val="00A946F5"/>
    <w:rsid w:val="00AD6DAB"/>
    <w:rsid w:val="00B60DBC"/>
    <w:rsid w:val="00BC4F53"/>
    <w:rsid w:val="00C015BA"/>
    <w:rsid w:val="00C446D4"/>
    <w:rsid w:val="00CA5D76"/>
    <w:rsid w:val="00CD1E10"/>
    <w:rsid w:val="00D25240"/>
    <w:rsid w:val="00D47739"/>
    <w:rsid w:val="00D66211"/>
    <w:rsid w:val="00D93417"/>
    <w:rsid w:val="00DD45DB"/>
    <w:rsid w:val="00DE02FA"/>
    <w:rsid w:val="00E107E2"/>
    <w:rsid w:val="00E13568"/>
    <w:rsid w:val="00EC43E1"/>
    <w:rsid w:val="00ED64A0"/>
    <w:rsid w:val="00EE01DA"/>
    <w:rsid w:val="00EF5ADC"/>
    <w:rsid w:val="00F60D70"/>
    <w:rsid w:val="00F6681C"/>
    <w:rsid w:val="00F82B46"/>
    <w:rsid w:val="00F96CD3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B20A1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B20A1"/>
    <w:rPr>
      <w:rFonts w:ascii="Calibri" w:hAnsi="Calibri"/>
      <w:kern w:val="2"/>
      <w:szCs w:val="21"/>
    </w:rPr>
  </w:style>
  <w:style w:type="table" w:styleId="Rcsostblzat">
    <w:name w:val="Table Grid"/>
    <w:basedOn w:val="Normltblzat"/>
    <w:uiPriority w:val="59"/>
    <w:rsid w:val="0004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2</cp:revision>
  <cp:lastPrinted>2025-03-26T14:06:00Z</cp:lastPrinted>
  <dcterms:created xsi:type="dcterms:W3CDTF">2025-04-02T10:01:00Z</dcterms:created>
  <dcterms:modified xsi:type="dcterms:W3CDTF">2025-04-02T10:01:00Z</dcterms:modified>
</cp:coreProperties>
</file>